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110844.xml.htm"/>
      <w:bookmarkStart w:id="1" w:name="ksform408182026_1108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194.28</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55,653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195.33</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196.08</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51,937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196.98</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51,047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198.37</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50,784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199.05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(8)</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(9)</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(10)</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$193.63 to $194.61,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$194.73 to $195.72,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$195.73 to $196.63,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$196.74 to $197.635,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$197.91 to $198.77,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second of two Forms 4 filed by the Reporting Person on August 18,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1428</Words>
  <Characters>7386</Characters>
  <CharactersWithSpaces>8673</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